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0F2A" w14:textId="77777777" w:rsidR="004B73F9" w:rsidRDefault="004B73F9" w:rsidP="00412496">
      <w:pPr>
        <w:jc w:val="center"/>
        <w:rPr>
          <w:b/>
          <w:sz w:val="36"/>
          <w:szCs w:val="36"/>
          <w:u w:val="single"/>
        </w:rPr>
      </w:pPr>
    </w:p>
    <w:p w14:paraId="2ADCD665" w14:textId="6A449161" w:rsidR="004B73F9" w:rsidRDefault="000C6725" w:rsidP="000C6725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CDA6AA0" wp14:editId="0A590059">
            <wp:extent cx="2838450" cy="107632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1F36" w14:textId="77777777" w:rsidR="000C6725" w:rsidRDefault="000C6725" w:rsidP="000C6725">
      <w:pPr>
        <w:jc w:val="center"/>
        <w:rPr>
          <w:b/>
          <w:sz w:val="36"/>
          <w:szCs w:val="36"/>
          <w:u w:val="single"/>
        </w:rPr>
      </w:pPr>
    </w:p>
    <w:p w14:paraId="75199EBB" w14:textId="3C839329" w:rsidR="00412496" w:rsidRDefault="00412496" w:rsidP="004B73F9">
      <w:pPr>
        <w:jc w:val="center"/>
        <w:rPr>
          <w:b/>
          <w:sz w:val="36"/>
          <w:szCs w:val="36"/>
          <w:u w:val="single"/>
        </w:rPr>
      </w:pPr>
      <w:r w:rsidRPr="00412496">
        <w:rPr>
          <w:b/>
          <w:sz w:val="36"/>
          <w:szCs w:val="36"/>
          <w:u w:val="single"/>
        </w:rPr>
        <w:t xml:space="preserve">Patient Household Information Survey </w:t>
      </w:r>
      <w:r w:rsidR="004B73F9">
        <w:rPr>
          <w:b/>
          <w:sz w:val="36"/>
          <w:szCs w:val="36"/>
          <w:u w:val="single"/>
        </w:rPr>
        <w:t>–</w:t>
      </w:r>
      <w:r w:rsidR="003F4D8C">
        <w:rPr>
          <w:b/>
          <w:sz w:val="36"/>
          <w:szCs w:val="36"/>
          <w:u w:val="single"/>
        </w:rPr>
        <w:t xml:space="preserve"> 202</w:t>
      </w:r>
      <w:r w:rsidR="00520D1E">
        <w:rPr>
          <w:b/>
          <w:sz w:val="36"/>
          <w:szCs w:val="36"/>
          <w:u w:val="single"/>
        </w:rPr>
        <w:t>6</w:t>
      </w:r>
    </w:p>
    <w:p w14:paraId="492AF44B" w14:textId="77777777" w:rsidR="00E8464D" w:rsidRPr="00D236BD" w:rsidRDefault="00D236BD" w:rsidP="00D236BD">
      <w:pPr>
        <w:jc w:val="both"/>
        <w:rPr>
          <w:sz w:val="28"/>
          <w:szCs w:val="28"/>
        </w:rPr>
      </w:pPr>
      <w:r w:rsidRPr="00D236BD">
        <w:rPr>
          <w:sz w:val="28"/>
          <w:szCs w:val="28"/>
        </w:rPr>
        <w:t xml:space="preserve">Collecting information about your household size and income allows Upper Great Lakes Family Health Center to receive grant funding </w:t>
      </w:r>
      <w:r w:rsidRPr="00D236BD">
        <w:rPr>
          <w:b/>
          <w:sz w:val="28"/>
          <w:szCs w:val="28"/>
        </w:rPr>
        <w:t>to help keep health care costs lower, offer reduced fees by up to 80% to qualifying individuals and provide high quality health care to everyone in our community regardless of their ability to pay.</w:t>
      </w:r>
      <w:r w:rsidRPr="00D236BD">
        <w:rPr>
          <w:sz w:val="28"/>
          <w:szCs w:val="28"/>
        </w:rPr>
        <w:t xml:space="preserve"> All UGL patients are asked annually to complete a brief questionnaire about their household size and income.  This information is kept </w:t>
      </w:r>
      <w:r w:rsidRPr="00D236BD">
        <w:rPr>
          <w:b/>
          <w:sz w:val="28"/>
          <w:szCs w:val="28"/>
        </w:rPr>
        <w:t>confidential</w:t>
      </w:r>
      <w:r w:rsidRPr="00D236BD">
        <w:rPr>
          <w:sz w:val="28"/>
          <w:szCs w:val="28"/>
        </w:rPr>
        <w:t xml:space="preserve"> and is used only for reporting purposes and further determining each patient’s eligibility for financial assistance.  </w:t>
      </w:r>
    </w:p>
    <w:p w14:paraId="0FEAC4FB" w14:textId="77777777" w:rsidR="004B73F9" w:rsidRDefault="004B73F9" w:rsidP="00D236BD">
      <w:pPr>
        <w:jc w:val="both"/>
        <w:rPr>
          <w:b/>
          <w:sz w:val="28"/>
          <w:szCs w:val="28"/>
        </w:rPr>
      </w:pPr>
    </w:p>
    <w:p w14:paraId="3C937B98" w14:textId="77777777" w:rsidR="00D236BD" w:rsidRPr="00D236BD" w:rsidRDefault="00D236BD" w:rsidP="00D236BD">
      <w:pPr>
        <w:jc w:val="both"/>
        <w:rPr>
          <w:sz w:val="28"/>
          <w:szCs w:val="28"/>
        </w:rPr>
      </w:pPr>
      <w:r w:rsidRPr="00D236BD">
        <w:rPr>
          <w:b/>
          <w:sz w:val="28"/>
          <w:szCs w:val="28"/>
        </w:rPr>
        <w:t xml:space="preserve">Income is defined as </w:t>
      </w:r>
      <w:r w:rsidRPr="00D236BD">
        <w:rPr>
          <w:sz w:val="28"/>
          <w:szCs w:val="28"/>
        </w:rPr>
        <w:t xml:space="preserve">gifts and total cash receipts such as wages, salaries, public assistance, unemployment, retirement payments, social security, alimony, etc. before taxes. Income does not include non-cash benefits (food stamps, school lunches, or food/rent) in lieu of wages. </w:t>
      </w:r>
    </w:p>
    <w:p w14:paraId="00F948B8" w14:textId="77777777" w:rsidR="004B73F9" w:rsidRDefault="004B73F9" w:rsidP="00D236BD">
      <w:pPr>
        <w:jc w:val="both"/>
        <w:rPr>
          <w:b/>
          <w:sz w:val="28"/>
          <w:szCs w:val="28"/>
        </w:rPr>
      </w:pPr>
    </w:p>
    <w:p w14:paraId="76676DCB" w14:textId="77777777" w:rsidR="00D236BD" w:rsidRPr="00D236BD" w:rsidRDefault="00D236BD" w:rsidP="00D236BD">
      <w:pPr>
        <w:jc w:val="both"/>
        <w:rPr>
          <w:sz w:val="28"/>
          <w:szCs w:val="28"/>
        </w:rPr>
      </w:pPr>
      <w:r w:rsidRPr="00D236BD">
        <w:rPr>
          <w:b/>
          <w:sz w:val="28"/>
          <w:szCs w:val="28"/>
        </w:rPr>
        <w:t>A household is defined as</w:t>
      </w:r>
      <w:r>
        <w:rPr>
          <w:sz w:val="28"/>
          <w:szCs w:val="28"/>
        </w:rPr>
        <w:t xml:space="preserve"> all </w:t>
      </w:r>
      <w:proofErr w:type="gramStart"/>
      <w:r w:rsidRPr="00D236BD">
        <w:rPr>
          <w:sz w:val="28"/>
          <w:szCs w:val="28"/>
        </w:rPr>
        <w:t>persons</w:t>
      </w:r>
      <w:proofErr w:type="gramEnd"/>
      <w:r w:rsidRPr="00D236BD">
        <w:rPr>
          <w:sz w:val="28"/>
          <w:szCs w:val="28"/>
        </w:rPr>
        <w:t xml:space="preserve"> who occupy a housing unit whether</w:t>
      </w:r>
      <w:r>
        <w:rPr>
          <w:sz w:val="28"/>
          <w:szCs w:val="28"/>
        </w:rPr>
        <w:t xml:space="preserve"> related to each other or not. </w:t>
      </w:r>
    </w:p>
    <w:p w14:paraId="78EBF25D" w14:textId="77777777" w:rsidR="00D236BD" w:rsidRDefault="00D236BD" w:rsidP="00D236BD">
      <w:pPr>
        <w:rPr>
          <w:sz w:val="28"/>
          <w:szCs w:val="28"/>
        </w:rPr>
      </w:pPr>
    </w:p>
    <w:p w14:paraId="0EBDDBA4" w14:textId="77777777" w:rsidR="00D236BD" w:rsidRPr="00D236BD" w:rsidRDefault="00D236BD" w:rsidP="00D236BD">
      <w:pPr>
        <w:jc w:val="center"/>
        <w:rPr>
          <w:b/>
          <w:sz w:val="28"/>
          <w:szCs w:val="28"/>
        </w:rPr>
      </w:pPr>
      <w:r w:rsidRPr="00D236BD">
        <w:rPr>
          <w:b/>
          <w:sz w:val="28"/>
          <w:szCs w:val="28"/>
        </w:rPr>
        <w:t>How many people are in your household? ______</w:t>
      </w:r>
    </w:p>
    <w:p w14:paraId="249FCDD0" w14:textId="77777777" w:rsidR="00D236BD" w:rsidRPr="00D236BD" w:rsidRDefault="00D236BD" w:rsidP="00D236BD">
      <w:pPr>
        <w:rPr>
          <w:sz w:val="28"/>
          <w:szCs w:val="28"/>
        </w:rPr>
      </w:pPr>
    </w:p>
    <w:p w14:paraId="21A776FC" w14:textId="77777777" w:rsidR="004E3C45" w:rsidRDefault="004E3C45" w:rsidP="00D236BD">
      <w:pPr>
        <w:rPr>
          <w:sz w:val="28"/>
          <w:szCs w:val="28"/>
        </w:rPr>
      </w:pPr>
    </w:p>
    <w:p w14:paraId="308C73E5" w14:textId="77777777" w:rsidR="004E3C45" w:rsidRDefault="004E3C45" w:rsidP="00D236BD">
      <w:pPr>
        <w:rPr>
          <w:sz w:val="28"/>
          <w:szCs w:val="28"/>
        </w:rPr>
      </w:pPr>
    </w:p>
    <w:p w14:paraId="1746E392" w14:textId="77777777" w:rsidR="004E3C45" w:rsidRDefault="004E3C45" w:rsidP="00D236BD">
      <w:pPr>
        <w:rPr>
          <w:sz w:val="28"/>
          <w:szCs w:val="28"/>
        </w:rPr>
      </w:pPr>
    </w:p>
    <w:p w14:paraId="1595278A" w14:textId="77777777" w:rsidR="00436C1D" w:rsidRDefault="004E3C45" w:rsidP="004B73F9">
      <w:pPr>
        <w:jc w:val="center"/>
        <w:rPr>
          <w:b/>
          <w:sz w:val="28"/>
          <w:szCs w:val="28"/>
        </w:rPr>
      </w:pPr>
      <w:r w:rsidRPr="004E3C45">
        <w:rPr>
          <w:b/>
          <w:sz w:val="28"/>
          <w:szCs w:val="28"/>
        </w:rPr>
        <w:t>(OVER)</w:t>
      </w:r>
    </w:p>
    <w:p w14:paraId="161AA843" w14:textId="77777777" w:rsidR="004B73F9" w:rsidRPr="004B73F9" w:rsidRDefault="004B73F9" w:rsidP="004B73F9">
      <w:pPr>
        <w:jc w:val="center"/>
        <w:rPr>
          <w:b/>
          <w:sz w:val="28"/>
          <w:szCs w:val="28"/>
        </w:rPr>
      </w:pPr>
    </w:p>
    <w:p w14:paraId="46C59C93" w14:textId="3C4F8C18" w:rsidR="004B73F9" w:rsidRPr="00D236BD" w:rsidRDefault="00930890" w:rsidP="00F90AEC">
      <w:pPr>
        <w:jc w:val="center"/>
        <w:rPr>
          <w:sz w:val="28"/>
          <w:szCs w:val="28"/>
        </w:rPr>
      </w:pPr>
      <w:r w:rsidRPr="00930890">
        <w:rPr>
          <w:sz w:val="28"/>
          <w:szCs w:val="28"/>
        </w:rPr>
        <w:lastRenderedPageBreak/>
        <w:drawing>
          <wp:inline distT="0" distB="0" distL="0" distR="0" wp14:anchorId="52BE41D2" wp14:editId="22E891E7">
            <wp:extent cx="7107093" cy="9296400"/>
            <wp:effectExtent l="0" t="0" r="0" b="0"/>
            <wp:docPr id="198287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75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8219" cy="937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3F9" w:rsidRPr="00D236BD" w:rsidSect="0053349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16F6" w14:textId="77777777" w:rsidR="00D236BD" w:rsidRDefault="00D236BD" w:rsidP="00D236BD">
      <w:pPr>
        <w:spacing w:after="0" w:line="240" w:lineRule="auto"/>
      </w:pPr>
      <w:r>
        <w:separator/>
      </w:r>
    </w:p>
  </w:endnote>
  <w:endnote w:type="continuationSeparator" w:id="0">
    <w:p w14:paraId="1AD145ED" w14:textId="77777777" w:rsidR="00D236BD" w:rsidRDefault="00D236BD" w:rsidP="00D2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56C7" w14:textId="77777777" w:rsidR="00D236BD" w:rsidRDefault="00D236BD" w:rsidP="00D236BD">
      <w:pPr>
        <w:spacing w:after="0" w:line="240" w:lineRule="auto"/>
      </w:pPr>
      <w:r>
        <w:separator/>
      </w:r>
    </w:p>
  </w:footnote>
  <w:footnote w:type="continuationSeparator" w:id="0">
    <w:p w14:paraId="55DC70AE" w14:textId="77777777" w:rsidR="00D236BD" w:rsidRDefault="00D236BD" w:rsidP="00D2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F8DB" w14:textId="77777777" w:rsidR="00D236BD" w:rsidRDefault="00D236BD" w:rsidP="00D236BD">
    <w:pPr>
      <w:pStyle w:val="Header"/>
      <w:tabs>
        <w:tab w:val="clear" w:pos="4680"/>
        <w:tab w:val="clear" w:pos="9360"/>
        <w:tab w:val="left" w:pos="36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D"/>
    <w:rsid w:val="00004FC9"/>
    <w:rsid w:val="000207CE"/>
    <w:rsid w:val="000218AE"/>
    <w:rsid w:val="00024AE7"/>
    <w:rsid w:val="00073168"/>
    <w:rsid w:val="000A4E5F"/>
    <w:rsid w:val="000A5B44"/>
    <w:rsid w:val="000B4F4E"/>
    <w:rsid w:val="000C6725"/>
    <w:rsid w:val="000E58C6"/>
    <w:rsid w:val="00161DA9"/>
    <w:rsid w:val="00197A20"/>
    <w:rsid w:val="001B1317"/>
    <w:rsid w:val="001C7D65"/>
    <w:rsid w:val="001F7354"/>
    <w:rsid w:val="00254C2A"/>
    <w:rsid w:val="0026671D"/>
    <w:rsid w:val="00271178"/>
    <w:rsid w:val="002C18A4"/>
    <w:rsid w:val="002C3820"/>
    <w:rsid w:val="002D7C33"/>
    <w:rsid w:val="002D7DBD"/>
    <w:rsid w:val="002E7E21"/>
    <w:rsid w:val="00302B8A"/>
    <w:rsid w:val="003075AA"/>
    <w:rsid w:val="00315F73"/>
    <w:rsid w:val="003231DE"/>
    <w:rsid w:val="00326E57"/>
    <w:rsid w:val="00352BFA"/>
    <w:rsid w:val="00373226"/>
    <w:rsid w:val="003906C1"/>
    <w:rsid w:val="003A326E"/>
    <w:rsid w:val="003C02C8"/>
    <w:rsid w:val="003D6B5C"/>
    <w:rsid w:val="003F4D8C"/>
    <w:rsid w:val="00412496"/>
    <w:rsid w:val="00436C1D"/>
    <w:rsid w:val="0045212F"/>
    <w:rsid w:val="00463567"/>
    <w:rsid w:val="00466743"/>
    <w:rsid w:val="00475415"/>
    <w:rsid w:val="00486276"/>
    <w:rsid w:val="004911E9"/>
    <w:rsid w:val="004A21DF"/>
    <w:rsid w:val="004B2075"/>
    <w:rsid w:val="004B73F9"/>
    <w:rsid w:val="004E3C45"/>
    <w:rsid w:val="004F32E5"/>
    <w:rsid w:val="004F6384"/>
    <w:rsid w:val="00520D1E"/>
    <w:rsid w:val="00521AC2"/>
    <w:rsid w:val="00533499"/>
    <w:rsid w:val="00536E96"/>
    <w:rsid w:val="00537C3D"/>
    <w:rsid w:val="005609A8"/>
    <w:rsid w:val="005D6439"/>
    <w:rsid w:val="005E70FC"/>
    <w:rsid w:val="005F1B58"/>
    <w:rsid w:val="00621EB5"/>
    <w:rsid w:val="00656273"/>
    <w:rsid w:val="00671529"/>
    <w:rsid w:val="00675C01"/>
    <w:rsid w:val="006778EF"/>
    <w:rsid w:val="00680353"/>
    <w:rsid w:val="00690D01"/>
    <w:rsid w:val="00691526"/>
    <w:rsid w:val="006F0A6F"/>
    <w:rsid w:val="006F0C93"/>
    <w:rsid w:val="00707947"/>
    <w:rsid w:val="00720352"/>
    <w:rsid w:val="00727F06"/>
    <w:rsid w:val="00741D0A"/>
    <w:rsid w:val="00745585"/>
    <w:rsid w:val="007619B7"/>
    <w:rsid w:val="00770E04"/>
    <w:rsid w:val="007A7CBF"/>
    <w:rsid w:val="007C6C21"/>
    <w:rsid w:val="007D52EA"/>
    <w:rsid w:val="007E2F21"/>
    <w:rsid w:val="008153E6"/>
    <w:rsid w:val="00821A03"/>
    <w:rsid w:val="00834541"/>
    <w:rsid w:val="008660A3"/>
    <w:rsid w:val="00870AA6"/>
    <w:rsid w:val="00876A9F"/>
    <w:rsid w:val="0088502B"/>
    <w:rsid w:val="008A4E3F"/>
    <w:rsid w:val="008B66FE"/>
    <w:rsid w:val="008B7838"/>
    <w:rsid w:val="008D3122"/>
    <w:rsid w:val="008E3AD6"/>
    <w:rsid w:val="00930890"/>
    <w:rsid w:val="00935582"/>
    <w:rsid w:val="00951C9F"/>
    <w:rsid w:val="00962046"/>
    <w:rsid w:val="009D2BF9"/>
    <w:rsid w:val="009D341F"/>
    <w:rsid w:val="009D6644"/>
    <w:rsid w:val="009E16E3"/>
    <w:rsid w:val="009E76FD"/>
    <w:rsid w:val="00A0557F"/>
    <w:rsid w:val="00A0768D"/>
    <w:rsid w:val="00A3344E"/>
    <w:rsid w:val="00A532EB"/>
    <w:rsid w:val="00A62646"/>
    <w:rsid w:val="00A84EE9"/>
    <w:rsid w:val="00AA6515"/>
    <w:rsid w:val="00AB55A9"/>
    <w:rsid w:val="00AF1EE9"/>
    <w:rsid w:val="00B55AE1"/>
    <w:rsid w:val="00B62D6F"/>
    <w:rsid w:val="00B77B04"/>
    <w:rsid w:val="00B95201"/>
    <w:rsid w:val="00B9671F"/>
    <w:rsid w:val="00BC6009"/>
    <w:rsid w:val="00BE2D39"/>
    <w:rsid w:val="00BF4E9F"/>
    <w:rsid w:val="00BF555A"/>
    <w:rsid w:val="00BF6CAC"/>
    <w:rsid w:val="00C325F2"/>
    <w:rsid w:val="00C3621A"/>
    <w:rsid w:val="00C50470"/>
    <w:rsid w:val="00C76B75"/>
    <w:rsid w:val="00C93A34"/>
    <w:rsid w:val="00CB00ED"/>
    <w:rsid w:val="00CB381A"/>
    <w:rsid w:val="00CB4B2A"/>
    <w:rsid w:val="00CD13A7"/>
    <w:rsid w:val="00CE499D"/>
    <w:rsid w:val="00CF50A7"/>
    <w:rsid w:val="00CF632F"/>
    <w:rsid w:val="00D20EC6"/>
    <w:rsid w:val="00D236BD"/>
    <w:rsid w:val="00D66CBC"/>
    <w:rsid w:val="00D75304"/>
    <w:rsid w:val="00D85618"/>
    <w:rsid w:val="00D87709"/>
    <w:rsid w:val="00DB22B6"/>
    <w:rsid w:val="00DF1736"/>
    <w:rsid w:val="00E06100"/>
    <w:rsid w:val="00E4598F"/>
    <w:rsid w:val="00E70FC8"/>
    <w:rsid w:val="00E7711D"/>
    <w:rsid w:val="00E81FE2"/>
    <w:rsid w:val="00E8464D"/>
    <w:rsid w:val="00E902AE"/>
    <w:rsid w:val="00EC4F37"/>
    <w:rsid w:val="00EF6719"/>
    <w:rsid w:val="00F01143"/>
    <w:rsid w:val="00F1297D"/>
    <w:rsid w:val="00F257C1"/>
    <w:rsid w:val="00F3009B"/>
    <w:rsid w:val="00F427E0"/>
    <w:rsid w:val="00F42FDE"/>
    <w:rsid w:val="00F5008C"/>
    <w:rsid w:val="00F61B60"/>
    <w:rsid w:val="00F90AEC"/>
    <w:rsid w:val="00FD50CC"/>
    <w:rsid w:val="00FD7CEA"/>
    <w:rsid w:val="00FE5FBB"/>
    <w:rsid w:val="00FE7181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40F1"/>
  <w15:chartTrackingRefBased/>
  <w15:docId w15:val="{07D8FA8D-B47B-41CF-BDC1-B887EB81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BD"/>
  </w:style>
  <w:style w:type="paragraph" w:styleId="Footer">
    <w:name w:val="footer"/>
    <w:basedOn w:val="Normal"/>
    <w:link w:val="FooterChar"/>
    <w:uiPriority w:val="99"/>
    <w:unhideWhenUsed/>
    <w:rsid w:val="00D23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BD"/>
  </w:style>
  <w:style w:type="table" w:styleId="TableGrid">
    <w:name w:val="Table Grid"/>
    <w:basedOn w:val="TableNormal"/>
    <w:uiPriority w:val="59"/>
    <w:rsid w:val="004E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C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152</Words>
  <Characters>938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Bur</dc:creator>
  <cp:keywords/>
  <dc:description/>
  <cp:lastModifiedBy>Rebecca Gaffney</cp:lastModifiedBy>
  <cp:revision>7</cp:revision>
  <cp:lastPrinted>2026-01-15T17:10:00Z</cp:lastPrinted>
  <dcterms:created xsi:type="dcterms:W3CDTF">2026-01-15T14:55:00Z</dcterms:created>
  <dcterms:modified xsi:type="dcterms:W3CDTF">2026-01-15T17:27:00Z</dcterms:modified>
</cp:coreProperties>
</file>